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FF" w:rsidRPr="00FC55DE" w:rsidRDefault="00E2526A" w:rsidP="003449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5D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C55DE" w:rsidRPr="00FC55DE" w:rsidRDefault="00FC55DE" w:rsidP="00FC55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sz w:val="28"/>
          <w:szCs w:val="28"/>
        </w:rPr>
        <w:t>Инфраструктура лагеря включает следующие помещения, обеспечивающие организацию образовательных, спортивных и оздоровительных мероприятий: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Учебные помещения структурного подразделения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Проведение обучающих занятий.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педагоги дополнительного образования, технический персонал.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Зоны индивидуальной и коллективной работы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 xml:space="preserve"> Организация мастер-классов, лекториев, </w:t>
      </w:r>
      <w:proofErr w:type="spellStart"/>
      <w:r w:rsidRPr="00FC55DE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FC55DE">
        <w:rPr>
          <w:rFonts w:ascii="Times New Roman" w:hAnsi="Times New Roman" w:cs="Times New Roman"/>
          <w:sz w:val="28"/>
          <w:szCs w:val="28"/>
        </w:rPr>
        <w:t>, экскурсий, презентаций проектов.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воспитатели, вожатые, технический персонал.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Кабинеты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Используются как комнаты отдыха и игровые зоны.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воспитатели, технический персонал.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Спортивный зал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Спортивные занятия, состязания, проведение линеек (в случае плохой погоды).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воспитатели, технический персонал.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Стадион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 xml:space="preserve"> Линейки, </w:t>
      </w:r>
      <w:proofErr w:type="spellStart"/>
      <w:r w:rsidRPr="00FC55DE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C55DE">
        <w:rPr>
          <w:rFonts w:ascii="Times New Roman" w:hAnsi="Times New Roman" w:cs="Times New Roman"/>
          <w:sz w:val="28"/>
          <w:szCs w:val="28"/>
        </w:rPr>
        <w:t xml:space="preserve"> игры на свежем воздухе, спартакиады, </w:t>
      </w:r>
      <w:proofErr w:type="spellStart"/>
      <w:r w:rsidRPr="00FC55D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C55DE">
        <w:rPr>
          <w:rFonts w:ascii="Times New Roman" w:hAnsi="Times New Roman" w:cs="Times New Roman"/>
          <w:sz w:val="28"/>
          <w:szCs w:val="28"/>
        </w:rPr>
        <w:t>, спортивные состязания.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воспитатели, технический персонал.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Школьный двор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Отрядные мероприятия, игры-путешествия.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Воспитатели.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Школьная библиотека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Обеспечение литературой для педагогов и детей.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Библиотекарь.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Школьная столовая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Приём пищи (завтрак, обед, полдник).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Районный бюджет.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Сотрудники столовой.</w:t>
      </w:r>
    </w:p>
    <w:p w:rsidR="00FC55DE" w:rsidRPr="00FC55DE" w:rsidRDefault="00FC55DE" w:rsidP="00FC5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Комнаты гигиены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Применение:</w:t>
      </w:r>
      <w:r w:rsidRPr="00FC55DE">
        <w:rPr>
          <w:rFonts w:ascii="Times New Roman" w:hAnsi="Times New Roman" w:cs="Times New Roman"/>
          <w:sz w:val="28"/>
          <w:szCs w:val="28"/>
        </w:rPr>
        <w:t> Туалеты и зоны личной гигиены.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 w:rsidRPr="00FC55DE">
        <w:rPr>
          <w:rFonts w:ascii="Times New Roman" w:hAnsi="Times New Roman" w:cs="Times New Roman"/>
          <w:sz w:val="28"/>
          <w:szCs w:val="28"/>
        </w:rPr>
        <w:t> Материальная база школы.</w:t>
      </w:r>
    </w:p>
    <w:p w:rsidR="00FC55DE" w:rsidRPr="00FC55DE" w:rsidRDefault="00FC55DE" w:rsidP="00FC55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bCs/>
          <w:sz w:val="28"/>
          <w:szCs w:val="28"/>
        </w:rPr>
        <w:t>Ответственные:</w:t>
      </w:r>
      <w:r w:rsidRPr="00FC55DE">
        <w:rPr>
          <w:rFonts w:ascii="Times New Roman" w:hAnsi="Times New Roman" w:cs="Times New Roman"/>
          <w:sz w:val="28"/>
          <w:szCs w:val="28"/>
        </w:rPr>
        <w:t> Начальник лагеря, воспитатели, технический персонал.</w:t>
      </w:r>
    </w:p>
    <w:p w:rsidR="00FC55DE" w:rsidRPr="00FC55DE" w:rsidRDefault="00FC55DE" w:rsidP="00FC55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55DE">
        <w:rPr>
          <w:rFonts w:ascii="Times New Roman" w:hAnsi="Times New Roman" w:cs="Times New Roman"/>
          <w:sz w:val="28"/>
          <w:szCs w:val="28"/>
        </w:rPr>
        <w:lastRenderedPageBreak/>
        <w:t>Все помещения лагеря адаптированы для безопасного и комфортного пребывания детей. Материально-техническая база школы обеспечивает выполнение программ отдыха, обучения и оздоровления. Ответственные лица координируют работу в соответствии с утверждённым расписанием и санитарно-гигиеническими требованиями.</w:t>
      </w:r>
    </w:p>
    <w:p w:rsidR="00E2526A" w:rsidRPr="00FC55DE" w:rsidRDefault="00E2526A" w:rsidP="003449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E2526A" w:rsidRPr="00FC55DE" w:rsidSect="00FC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239B"/>
    <w:multiLevelType w:val="multilevel"/>
    <w:tmpl w:val="6750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9C9"/>
    <w:rsid w:val="002E03FF"/>
    <w:rsid w:val="003449C9"/>
    <w:rsid w:val="00B11642"/>
    <w:rsid w:val="00CB00E4"/>
    <w:rsid w:val="00E2526A"/>
    <w:rsid w:val="00FC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Школа</cp:lastModifiedBy>
  <cp:revision>2</cp:revision>
  <dcterms:created xsi:type="dcterms:W3CDTF">2025-05-07T09:27:00Z</dcterms:created>
  <dcterms:modified xsi:type="dcterms:W3CDTF">2025-05-21T10:58:00Z</dcterms:modified>
</cp:coreProperties>
</file>